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7459B">
      <w:r>
        <w:t>117 реклама отчет 17стр</w:t>
      </w:r>
    </w:p>
    <w:p w:rsidR="0057459B" w:rsidRDefault="0057459B">
      <w:r>
        <w:t>С 16 программы что должен включат</w:t>
      </w:r>
      <w:bookmarkStart w:id="0" w:name="_GoBack"/>
      <w:bookmarkEnd w:id="0"/>
      <w:r>
        <w:t>ь</w:t>
      </w:r>
    </w:p>
    <w:p w:rsidR="0057459B" w:rsidRDefault="0057459B"/>
    <w:p w:rsidR="0057459B" w:rsidRDefault="0057459B">
      <w:r w:rsidRPr="00253491">
        <w:t>Профессионально-творческая практика (2/2</w:t>
      </w:r>
    </w:p>
    <w:p w:rsidR="0057459B" w:rsidRPr="0057459B" w:rsidRDefault="0057459B">
      <w:r w:rsidRPr="0057459B">
        <w:t>ООО «БПО-РЕМСЕРВИС» 1106034925</w:t>
      </w:r>
    </w:p>
    <w:sectPr w:rsidR="0057459B" w:rsidRPr="00574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B"/>
    <w:rsid w:val="00087BEA"/>
    <w:rsid w:val="00431D5C"/>
    <w:rsid w:val="0057459B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73B66-0A3C-41A6-9A14-C9C4A3A3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2024-04-10T05:57:00Z</dcterms:created>
  <dcterms:modified xsi:type="dcterms:W3CDTF">2024-04-10T06:01:00Z</dcterms:modified>
</cp:coreProperties>
</file>